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D665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675B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675B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675B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9342F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675B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675B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348D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675B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0328BD" w:rsidRDefault="008348D6" w:rsidP="000328BD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601D0E" w:rsidRPr="000328B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  <w:r w:rsidRPr="008348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</w:t>
      </w:r>
      <w:r w:rsidR="00675B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348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mata</w:t>
      </w:r>
      <w:proofErr w:type="spellEnd"/>
      <w:r w:rsidR="00675B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348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no</w:t>
      </w:r>
      <w:r w:rsidR="00675B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348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Ekong</w:t>
      </w:r>
      <w:proofErr w:type="spellEnd"/>
    </w:p>
    <w:p w:rsidR="00E03F66" w:rsidRPr="00D31E95" w:rsidRDefault="00E03F66" w:rsidP="00E03F6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D31E95">
        <w:rPr>
          <w:rFonts w:ascii="Times New Roman" w:hAnsi="Times New Roman" w:cs="Times New Roman"/>
          <w:color w:val="FF0000"/>
          <w:sz w:val="32"/>
          <w:szCs w:val="32"/>
        </w:rPr>
        <w:t>Misafacoay</w:t>
      </w:r>
      <w:proofErr w:type="spellEnd"/>
      <w:r w:rsidR="00675BA3" w:rsidRPr="00D31E95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D31E95">
        <w:rPr>
          <w:rFonts w:ascii="Times New Roman" w:hAnsi="Times New Roman" w:cs="Times New Roman"/>
          <w:color w:val="FF0000"/>
          <w:sz w:val="32"/>
          <w:szCs w:val="32"/>
        </w:rPr>
        <w:t>a</w:t>
      </w:r>
      <w:r w:rsidR="00675BA3" w:rsidRPr="00D31E95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31E95">
        <w:rPr>
          <w:rFonts w:ascii="Times New Roman" w:hAnsi="Times New Roman" w:cs="Times New Roman"/>
          <w:color w:val="FF0000"/>
          <w:sz w:val="32"/>
          <w:szCs w:val="32"/>
        </w:rPr>
        <w:t>kawas</w:t>
      </w:r>
      <w:proofErr w:type="spellEnd"/>
      <w:r w:rsidR="00675BA3" w:rsidRPr="00D31E95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D31E95">
        <w:rPr>
          <w:rFonts w:ascii="Times New Roman" w:hAnsi="Times New Roman" w:cs="Times New Roman"/>
          <w:color w:val="FF0000"/>
          <w:sz w:val="32"/>
          <w:szCs w:val="32"/>
        </w:rPr>
        <w:t>no</w:t>
      </w:r>
      <w:r w:rsidR="00675BA3" w:rsidRPr="00D31E95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31E95">
        <w:rPr>
          <w:rFonts w:ascii="Times New Roman" w:hAnsi="Times New Roman" w:cs="Times New Roman"/>
          <w:color w:val="FF0000"/>
          <w:sz w:val="32"/>
          <w:szCs w:val="32"/>
        </w:rPr>
        <w:t>kakarayan</w:t>
      </w:r>
      <w:proofErr w:type="spellEnd"/>
      <w:r w:rsidRPr="00D31E95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675BA3" w:rsidRPr="00D31E95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misanga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kakarayan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</w:t>
      </w:r>
      <w:r w:rsidRPr="00D31E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sera,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ka’oripan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pinanowan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miketon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mapafeli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sakatayal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ma’orip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cangra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Mahecad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komaen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rengos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siri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pafelien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sapi’icay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fitoka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;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komaen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fao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takola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pafelien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cicipatay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;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mihelip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irang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likes,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pafelien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masalinomay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ngoyos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manmaan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sakatayal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maharek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misilsil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deng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kafahekaan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kapi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deng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dadaya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nga’ayay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pakanengneng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ngiyaw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ekong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malikakaay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cowa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pakalayap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saka’orip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sakatayal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E03F66" w:rsidRPr="00D31E95" w:rsidRDefault="00E03F66" w:rsidP="00E03F6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Sakatosa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tahidangen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ngiyaw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ekong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pafelien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cangra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alacecay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dimata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“Ona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tosa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dimata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papawalien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alacecay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dimata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kamo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tatosa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pa’oraden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mapa’orad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marengaw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panay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!”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Matengil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ekong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tangsol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madefit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minokay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mafoti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ngiyaw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cowa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pisikopisikol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epoc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ngiyaw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teked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pahadak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pawali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E03F66" w:rsidRPr="00D31E95" w:rsidRDefault="00E03F66" w:rsidP="00E03F6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Tahira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herek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lahok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mato’em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sato’eman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matalaw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ngiyaw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ka’oradan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tahidangen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ngiyaw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mamilidong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ekong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co:wa</w:t>
      </w:r>
      <w:proofErr w:type="spellEnd"/>
      <w:proofErr w:type="gram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pikihal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teked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ngiyaw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milidong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caho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kalaheci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milidong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Ekong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panay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matakop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1" w:name="_Hlk19946290"/>
      <w:bookmarkEnd w:id="1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orad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soemet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Panay.</w:t>
      </w:r>
    </w:p>
    <w:p w:rsidR="00E03F66" w:rsidRPr="00D31E95" w:rsidRDefault="00E03F66" w:rsidP="00E03F6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Sakatolo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tayni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malengaw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dimata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panay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ngiyaw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konini?”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milicay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ekong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”.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Paca’of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ekong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“Hai!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Kalafoti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ngiyaw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soemet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panay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,”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Ekongaw</w:t>
      </w:r>
      <w:proofErr w:type="spellEnd"/>
      <w:proofErr w:type="gram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piharateng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ngiyaw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tisowanan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satati’ihen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cingraan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tawa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pasowal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sakaniw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135C1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135C1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9135C1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135C1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pakanengnengay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9135C1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135C1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ka’oripan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dadaya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pafelien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nawhani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milalang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somowal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Tahanini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deng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dadaya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paka’araway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manmaan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135C1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saka’orip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ekong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Masamaan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kalasida’itay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ngiyaw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</w:p>
    <w:p w:rsidR="00D8540D" w:rsidRPr="00D31E95" w:rsidRDefault="00E03F66" w:rsidP="00E03F6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Pakalayap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kapi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romi’ami’ad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dadaya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mahapinang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2602C4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nengneng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2602C4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602C4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masamamanay</w:t>
      </w:r>
      <w:proofErr w:type="spellEnd"/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2602C4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75BA3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602C4"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ka’oripan</w:t>
      </w:r>
      <w:proofErr w:type="spellEnd"/>
      <w:r w:rsidRPr="00D31E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D8540D" w:rsidRDefault="00D8540D" w:rsidP="005A6BFA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348D6" w:rsidRPr="00DD6654" w:rsidRDefault="008348D6" w:rsidP="005A6BFA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8348D6" w:rsidRPr="00DD66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DD6654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675B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675B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675B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9342F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675B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675B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348D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675B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DD6654" w:rsidRDefault="008348D6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348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貓頭鷹的大眼睛</w:t>
      </w:r>
    </w:p>
    <w:p w:rsidR="00E611BD" w:rsidRPr="00DD665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DD665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DD6654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348D6" w:rsidRPr="008348D6" w:rsidRDefault="008348D6" w:rsidP="008348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天神創造宇宙，規定各種動物謀生的方法，並且賜給</w:t>
      </w:r>
      <w:proofErr w:type="gramStart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們謀生的工具。羊要</w:t>
      </w:r>
      <w:proofErr w:type="gramStart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吃草給一個</w:t>
      </w:r>
      <w:proofErr w:type="gramEnd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反芻的胃。青蛙吃</w:t>
      </w:r>
      <w:proofErr w:type="gramStart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小蟲給一個</w:t>
      </w:r>
      <w:proofErr w:type="gramEnd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有黏性的舌頭。</w:t>
      </w:r>
    </w:p>
    <w:p w:rsidR="008348D6" w:rsidRPr="008348D6" w:rsidRDefault="008348D6" w:rsidP="008348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蚊子要</w:t>
      </w:r>
      <w:proofErr w:type="gramStart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吸血給一個</w:t>
      </w:r>
      <w:proofErr w:type="gramEnd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細長的嘴。各種工具都分配好了。只剩兩對奇怪的眼睛。那時候，只有貓和貓頭鷹</w:t>
      </w:r>
      <w:proofErr w:type="gramStart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姊妹兩還沒有</w:t>
      </w:r>
      <w:proofErr w:type="gramEnd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得到謀生的工具。</w:t>
      </w:r>
    </w:p>
    <w:p w:rsidR="008348D6" w:rsidRPr="008348D6" w:rsidRDefault="008348D6" w:rsidP="008348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天神告訴</w:t>
      </w:r>
      <w:proofErr w:type="gramStart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們，我想個法子將眼睛公平的分配！次日，就讓</w:t>
      </w:r>
      <w:proofErr w:type="gramStart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們一人一擔的穀子拿去曬，千萬別</w:t>
      </w:r>
      <w:proofErr w:type="gramStart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讓雨淋</w:t>
      </w:r>
      <w:proofErr w:type="gramEnd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到，不然穀子會發芽！</w:t>
      </w:r>
    </w:p>
    <w:p w:rsidR="008348D6" w:rsidRPr="008348D6" w:rsidRDefault="008348D6" w:rsidP="008348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貓頭鷹聽完之後很不高興，就回屋裡睡覺，貓去勸</w:t>
      </w:r>
      <w:proofErr w:type="gramStart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，根本不聽，貓只好自己把兩擔穀子搬出去曬。</w:t>
      </w:r>
    </w:p>
    <w:p w:rsidR="008348D6" w:rsidRPr="008348D6" w:rsidRDefault="008348D6" w:rsidP="008348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</w:t>
      </w:r>
      <w:proofErr w:type="gramStart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陰了，貓怕</w:t>
      </w:r>
      <w:proofErr w:type="gramEnd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淋雨，叫貓頭鷹不醒，只好先收貓頭鷹的穀子，</w:t>
      </w:r>
      <w:proofErr w:type="gramStart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等貓</w:t>
      </w:r>
      <w:proofErr w:type="gramEnd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要收自己的穀子時，穀子已淋濕。</w:t>
      </w:r>
    </w:p>
    <w:p w:rsidR="008348D6" w:rsidRPr="008348D6" w:rsidRDefault="008348D6" w:rsidP="008348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三天，天神看見一擔穀子發芽了，說:「這是貓的穀子嗎？」貓頭鷹說:「是啊！貓貪睡，把穀子淋濕了。」天神冷笑一聲：「貓處處為你著想，你反而陷害貓！你騙得了我嗎？你白天不需要眼睛，我只好把夜裡可看見的眼睛給你。」</w:t>
      </w:r>
    </w:p>
    <w:p w:rsidR="008348D6" w:rsidRPr="008348D6" w:rsidRDefault="008348D6" w:rsidP="008348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直到現在，貓頭鷹只有在夜裡看見東西，而好心</w:t>
      </w:r>
      <w:proofErr w:type="gramStart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的貓則得到</w:t>
      </w:r>
      <w:proofErr w:type="gramEnd"/>
      <w:r w:rsidRPr="008348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一對好眼睛。</w:t>
      </w:r>
    </w:p>
    <w:p w:rsidR="00A21DA2" w:rsidRPr="008348D6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7B2F" w:rsidRDefault="00B77B2F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7B2F" w:rsidRPr="00DD6654" w:rsidRDefault="00B77B2F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77B2F" w:rsidRPr="00DD66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D6654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DD6654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28BD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37A7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118A"/>
    <w:rsid w:val="00183419"/>
    <w:rsid w:val="0018377B"/>
    <w:rsid w:val="001846A6"/>
    <w:rsid w:val="0018511B"/>
    <w:rsid w:val="001855BE"/>
    <w:rsid w:val="00185936"/>
    <w:rsid w:val="00185A77"/>
    <w:rsid w:val="00186A18"/>
    <w:rsid w:val="001871BA"/>
    <w:rsid w:val="00187F4F"/>
    <w:rsid w:val="00190230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A40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377E1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670"/>
    <w:rsid w:val="00255A52"/>
    <w:rsid w:val="00255D82"/>
    <w:rsid w:val="00256433"/>
    <w:rsid w:val="00256EBA"/>
    <w:rsid w:val="00257F14"/>
    <w:rsid w:val="00260184"/>
    <w:rsid w:val="002602C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0270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1B16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8B8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881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C7938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722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59F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A6BFA"/>
    <w:rsid w:val="005B039F"/>
    <w:rsid w:val="005B2033"/>
    <w:rsid w:val="005B2636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C7272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2C36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5D6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7D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5BA3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33D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35DE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05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32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A0F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8D6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0B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5C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2F5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372B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05D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6B3F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D7A68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697"/>
    <w:rsid w:val="00B03A81"/>
    <w:rsid w:val="00B0413D"/>
    <w:rsid w:val="00B044AA"/>
    <w:rsid w:val="00B05525"/>
    <w:rsid w:val="00B07702"/>
    <w:rsid w:val="00B107C2"/>
    <w:rsid w:val="00B10D96"/>
    <w:rsid w:val="00B12932"/>
    <w:rsid w:val="00B1344F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77B2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2B8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9DC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03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6E6B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4E15"/>
    <w:rsid w:val="00D2501B"/>
    <w:rsid w:val="00D279B7"/>
    <w:rsid w:val="00D27F81"/>
    <w:rsid w:val="00D316C5"/>
    <w:rsid w:val="00D31E95"/>
    <w:rsid w:val="00D32B20"/>
    <w:rsid w:val="00D331D2"/>
    <w:rsid w:val="00D33C74"/>
    <w:rsid w:val="00D36449"/>
    <w:rsid w:val="00D40F52"/>
    <w:rsid w:val="00D41E73"/>
    <w:rsid w:val="00D42055"/>
    <w:rsid w:val="00D42B97"/>
    <w:rsid w:val="00D44073"/>
    <w:rsid w:val="00D4561B"/>
    <w:rsid w:val="00D456AE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540D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6654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3F66"/>
    <w:rsid w:val="00E04D9D"/>
    <w:rsid w:val="00E05C89"/>
    <w:rsid w:val="00E06B14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65E4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113F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100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348"/>
    <w:rsid w:val="00F34894"/>
    <w:rsid w:val="00F35B97"/>
    <w:rsid w:val="00F365BE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393AC-ED9D-4FE3-9CB9-2CBA1E7A1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dcterms:created xsi:type="dcterms:W3CDTF">2022-07-04T20:17:00Z</dcterms:created>
  <dcterms:modified xsi:type="dcterms:W3CDTF">2022-08-05T07:34:00Z</dcterms:modified>
</cp:coreProperties>
</file>